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2D4" w:rsidRDefault="004E12D4" w:rsidP="004E12D4">
      <w:pPr>
        <w:pStyle w:val="Standard"/>
        <w:jc w:val="right"/>
      </w:pPr>
      <w:r w:rsidRPr="00EE60E9">
        <w:t>Lubraniec, dnia 30 grudnia</w:t>
      </w:r>
      <w:r>
        <w:t xml:space="preserve"> 2015 r.</w:t>
      </w:r>
    </w:p>
    <w:p w:rsidR="004E12D4" w:rsidRDefault="004E12D4" w:rsidP="00D53B43">
      <w:pPr>
        <w:jc w:val="center"/>
        <w:rPr>
          <w:b/>
          <w:sz w:val="36"/>
          <w:szCs w:val="36"/>
        </w:rPr>
      </w:pPr>
    </w:p>
    <w:p w:rsidR="004E12D4" w:rsidRDefault="004E12D4" w:rsidP="00D53B43">
      <w:pPr>
        <w:jc w:val="center"/>
        <w:rPr>
          <w:b/>
          <w:sz w:val="36"/>
          <w:szCs w:val="36"/>
        </w:rPr>
      </w:pPr>
    </w:p>
    <w:p w:rsidR="00822825" w:rsidRDefault="001F6853" w:rsidP="00D53B43">
      <w:pPr>
        <w:jc w:val="center"/>
        <w:rPr>
          <w:b/>
          <w:sz w:val="36"/>
          <w:szCs w:val="36"/>
        </w:rPr>
      </w:pPr>
      <w:r w:rsidRPr="00D53B43">
        <w:rPr>
          <w:b/>
          <w:sz w:val="36"/>
          <w:szCs w:val="36"/>
        </w:rPr>
        <w:t>ZAPYTANIE OFERTOWE</w:t>
      </w:r>
    </w:p>
    <w:p w:rsidR="004F49AF" w:rsidRDefault="004F49AF" w:rsidP="004F49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Szkół w Lubrańcu poszukuje dostawcy produktów spożywczych do stołówki szkolnej na rok 2016. W związku z powyższym zwracam się z prośbą </w:t>
      </w:r>
      <w:r w:rsidR="002741C0" w:rsidRPr="002741C0">
        <w:rPr>
          <w:rFonts w:ascii="Times New Roman" w:hAnsi="Times New Roman" w:cs="Times New Roman"/>
          <w:sz w:val="24"/>
          <w:szCs w:val="24"/>
        </w:rPr>
        <w:t xml:space="preserve">o podanie </w:t>
      </w:r>
      <w:r w:rsidR="009C7BF8" w:rsidRPr="009C7BF8">
        <w:rPr>
          <w:rFonts w:ascii="Times New Roman" w:eastAsia="Calibri" w:hAnsi="Times New Roman" w:cs="Times New Roman"/>
          <w:sz w:val="24"/>
          <w:szCs w:val="24"/>
        </w:rPr>
        <w:t>(w ciąg</w:t>
      </w:r>
      <w:r w:rsidR="009C7BF8">
        <w:rPr>
          <w:rFonts w:ascii="Times New Roman" w:eastAsia="Calibri" w:hAnsi="Times New Roman" w:cs="Times New Roman"/>
          <w:sz w:val="24"/>
          <w:szCs w:val="24"/>
        </w:rPr>
        <w:t xml:space="preserve">u dwóch tygodni </w:t>
      </w:r>
      <w:r w:rsidR="009C7BF8" w:rsidRPr="009C7BF8">
        <w:rPr>
          <w:rFonts w:ascii="Times New Roman" w:eastAsia="Calibri" w:hAnsi="Times New Roman" w:cs="Times New Roman"/>
          <w:sz w:val="24"/>
          <w:szCs w:val="24"/>
        </w:rPr>
        <w:t>od daty ukazania się zapytania ofertowego w Biuletynie informacji Publicznej)</w:t>
      </w:r>
      <w:r w:rsidR="009C7BF8">
        <w:rPr>
          <w:rFonts w:eastAsia="Calibri" w:cs="Times New Roman"/>
        </w:rPr>
        <w:t xml:space="preserve"> </w:t>
      </w:r>
      <w:r w:rsidR="002741C0" w:rsidRPr="002741C0">
        <w:rPr>
          <w:rFonts w:ascii="Times New Roman" w:hAnsi="Times New Roman" w:cs="Times New Roman"/>
          <w:sz w:val="24"/>
          <w:szCs w:val="24"/>
        </w:rPr>
        <w:t>cen nastę</w:t>
      </w:r>
      <w:r w:rsidR="003178B9">
        <w:rPr>
          <w:rFonts w:ascii="Times New Roman" w:hAnsi="Times New Roman" w:cs="Times New Roman"/>
          <w:sz w:val="24"/>
          <w:szCs w:val="24"/>
        </w:rPr>
        <w:t>pujących artykułów</w:t>
      </w:r>
      <w:r>
        <w:rPr>
          <w:rFonts w:ascii="Times New Roman" w:hAnsi="Times New Roman" w:cs="Times New Roman"/>
          <w:sz w:val="24"/>
          <w:szCs w:val="24"/>
        </w:rPr>
        <w:t xml:space="preserve">, które byłyby </w:t>
      </w:r>
      <w:r w:rsidR="004E12D4">
        <w:rPr>
          <w:rFonts w:ascii="Times New Roman" w:hAnsi="Times New Roman" w:cs="Times New Roman"/>
          <w:sz w:val="24"/>
          <w:szCs w:val="24"/>
        </w:rPr>
        <w:t>kupo</w:t>
      </w:r>
      <w:r>
        <w:rPr>
          <w:rFonts w:ascii="Times New Roman" w:hAnsi="Times New Roman" w:cs="Times New Roman"/>
          <w:sz w:val="24"/>
          <w:szCs w:val="24"/>
        </w:rPr>
        <w:t>wane (w różnych ilościach) w ciągu całego roku przez naszą placówkę. Wybrany wykonawca zobowiązuje się do zawarcia umowy dos</w:t>
      </w:r>
      <w:r w:rsidR="009C7BF8">
        <w:rPr>
          <w:rFonts w:ascii="Times New Roman" w:hAnsi="Times New Roman" w:cs="Times New Roman"/>
          <w:sz w:val="24"/>
          <w:szCs w:val="24"/>
        </w:rPr>
        <w:t xml:space="preserve">tawy zgodnie </w:t>
      </w:r>
      <w:r>
        <w:rPr>
          <w:rFonts w:ascii="Times New Roman" w:hAnsi="Times New Roman" w:cs="Times New Roman"/>
          <w:sz w:val="24"/>
          <w:szCs w:val="24"/>
        </w:rPr>
        <w:t>z załącznikiem nr 1 do n</w:t>
      </w:r>
      <w:r w:rsidR="004E12D4">
        <w:rPr>
          <w:rFonts w:ascii="Times New Roman" w:hAnsi="Times New Roman" w:cs="Times New Roman"/>
          <w:sz w:val="24"/>
          <w:szCs w:val="24"/>
        </w:rPr>
        <w:t>iniejszego zapytania ofertowego (oferty możn</w:t>
      </w:r>
      <w:r w:rsidR="009C7BF8">
        <w:rPr>
          <w:rFonts w:ascii="Times New Roman" w:hAnsi="Times New Roman" w:cs="Times New Roman"/>
          <w:sz w:val="24"/>
          <w:szCs w:val="24"/>
        </w:rPr>
        <w:t xml:space="preserve">a składać mailowo </w:t>
      </w:r>
      <w:r w:rsidR="004E12D4">
        <w:rPr>
          <w:rFonts w:ascii="Times New Roman" w:hAnsi="Times New Roman" w:cs="Times New Roman"/>
          <w:sz w:val="24"/>
          <w:szCs w:val="24"/>
        </w:rPr>
        <w:t xml:space="preserve">na adres: </w:t>
      </w:r>
      <w:hyperlink r:id="rId6" w:history="1">
        <w:r w:rsidR="004E12D4" w:rsidRPr="007E02E8">
          <w:rPr>
            <w:rStyle w:val="Hipercze"/>
            <w:rFonts w:ascii="Times New Roman" w:hAnsi="Times New Roman" w:cs="Times New Roman"/>
            <w:sz w:val="24"/>
            <w:szCs w:val="24"/>
          </w:rPr>
          <w:t>sekretariatpsp@wp.pl</w:t>
        </w:r>
      </w:hyperlink>
      <w:r w:rsidR="004E12D4">
        <w:rPr>
          <w:rFonts w:ascii="Times New Roman" w:hAnsi="Times New Roman" w:cs="Times New Roman"/>
          <w:sz w:val="24"/>
          <w:szCs w:val="24"/>
        </w:rPr>
        <w:t>, faksem nr 54 286 21 67 lub listownie na ad</w:t>
      </w:r>
      <w:r w:rsidR="009C7BF8">
        <w:rPr>
          <w:rFonts w:ascii="Times New Roman" w:hAnsi="Times New Roman" w:cs="Times New Roman"/>
          <w:sz w:val="24"/>
          <w:szCs w:val="24"/>
        </w:rPr>
        <w:t xml:space="preserve">res Zespół Szkół </w:t>
      </w:r>
      <w:bookmarkStart w:id="0" w:name="_GoBack"/>
      <w:bookmarkEnd w:id="0"/>
      <w:r w:rsidR="004E12D4">
        <w:rPr>
          <w:rFonts w:ascii="Times New Roman" w:hAnsi="Times New Roman" w:cs="Times New Roman"/>
          <w:sz w:val="24"/>
          <w:szCs w:val="24"/>
        </w:rPr>
        <w:t>w Lubrańcu ul. Nowa 6, 87-890 Lubraniec)</w:t>
      </w:r>
    </w:p>
    <w:p w:rsidR="004F49AF" w:rsidRDefault="004F49AF" w:rsidP="004F49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6853" w:rsidRPr="004F49AF" w:rsidRDefault="001F6853" w:rsidP="004F49A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9AF">
        <w:rPr>
          <w:rFonts w:ascii="Times New Roman" w:hAnsi="Times New Roman" w:cs="Times New Roman"/>
          <w:sz w:val="24"/>
          <w:szCs w:val="24"/>
        </w:rPr>
        <w:t>KONCENTRAT POMIDOROWY 0,9 L WŁOCŁAWEK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JAJA ŚWIEŻE 10 SZT.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KASZA JĘCZMIENNA WIEJSKA 1 KG ELKA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KASZA JĘCZMIENNA 4X100 G KROS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 xml:space="preserve">MĄKA 1 KG SZCZEPAŃKI 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SKROBIA ZIEMNIACZANA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RYŻ 4X100 G SONKO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KUKURYDZA KONSERWOWA 400 G KWIDZYŃ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MASŁO ROŚLINNE 500 G KRUSZWICA (SZT.)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KARKÓWKA BEZ KOŚCI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KETCHUP 0,9 L WŁOCŁAWEK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BOCZEK PARZONY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KIEŁBASA ZWYCZAJNA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 xml:space="preserve">ZIEMNIAKI 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PORCJE ROSOŁOWE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KAPUSTA GŁOWKA MŁODA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OGÓREK ŚWIEŻY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PAPRYKA ŚWIEŻA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FILET Z KURCZAKA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CHLEB RAZOWY 0,5 ZŁOTY KŁOS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UDKA LUZ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KUKURYDZA 400 G DAWTONA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RYŻ 1 KG SONKO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ŚMIETANA 12% 360 G KSM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SZCZAW KONSEROWOWY 350 G MARKLOS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TWARÓG PÓŁTŁUSTY KRAJANKA KSM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lastRenderedPageBreak/>
        <w:t>BOCZEK WIEPRZOWY 1 KG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POR SWIEŻY LUZ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SELER SWIEŻY LUZ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PIETRUSZKA LUZ ŚWIEŻA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BURACZKI CZERWONE LUZ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JABŁKA DUŻE LUZ</w:t>
      </w:r>
      <w:r w:rsidR="00357BB1" w:rsidRPr="002741C0">
        <w:rPr>
          <w:rFonts w:ascii="Times New Roman" w:hAnsi="Times New Roman" w:cs="Times New Roman"/>
          <w:sz w:val="24"/>
          <w:szCs w:val="24"/>
        </w:rPr>
        <w:t xml:space="preserve">MASMIX 400G </w:t>
      </w:r>
    </w:p>
    <w:p w:rsidR="001F6853" w:rsidRPr="002741C0" w:rsidRDefault="001F6853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MARCHEW KRAJOWA LUZ</w:t>
      </w:r>
    </w:p>
    <w:p w:rsidR="001F6853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KISIEL TRUSKAWKOWY 65 G DELECTA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KISIEL WIŚNIA 65 G DELECTA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SOK Z KAPUSTY 500 ML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KIEŁBASA BIAŁA SUROWA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KIEŁBASA ŚLĄSKA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CEBULA MŁODA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FASOLA DROBNA 400 G KROS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OLEJ KUJAWSKI 1 L KRUSZWICA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CUKIER TRZCINOWY 1 KG DIAMENT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OREGANO 10 G PRYMAT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 xml:space="preserve">MĄKA 1 KG AN TOM 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MIESO MIELONE 1 KG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PIECZARKI ŚWIEŻE 1 KG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PAPTYKA ŚWIEŻA 1 KG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POMIDOR LUZ 1 KG</w:t>
      </w:r>
    </w:p>
    <w:p w:rsidR="00322181" w:rsidRPr="002741C0" w:rsidRDefault="0032218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ŁOPATKA BEZ KOSCI 1 KG</w:t>
      </w:r>
    </w:p>
    <w:p w:rsidR="009462C1" w:rsidRPr="002741C0" w:rsidRDefault="009462C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MAKARON 1 KG AN TOM</w:t>
      </w:r>
    </w:p>
    <w:p w:rsidR="009462C1" w:rsidRPr="002741C0" w:rsidRDefault="009462C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ŻUREK KUJAWSKI BUT. O.5 L</w:t>
      </w:r>
    </w:p>
    <w:p w:rsidR="009462C1" w:rsidRPr="002741C0" w:rsidRDefault="009462C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FASOLA JAŚ 500 G EDAL</w:t>
      </w:r>
    </w:p>
    <w:p w:rsidR="009462C1" w:rsidRPr="002741C0" w:rsidRDefault="009462C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MAJERANEK 100G DUŻY EDAL</w:t>
      </w:r>
    </w:p>
    <w:p w:rsidR="009462C1" w:rsidRPr="002741C0" w:rsidRDefault="00DB7618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KAPUSTA KWASZONA 1KG JERZYK</w:t>
      </w:r>
    </w:p>
    <w:p w:rsidR="00DB7618" w:rsidRPr="002741C0" w:rsidRDefault="00DB7618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SÓL MORSKA 1KG PRYMAT</w:t>
      </w:r>
    </w:p>
    <w:p w:rsidR="00DB7618" w:rsidRPr="002741C0" w:rsidRDefault="00DB7618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TWARÓG PÓŁTŁUSTY KRAJANKA KSM</w:t>
      </w:r>
    </w:p>
    <w:p w:rsidR="00DB7618" w:rsidRPr="002741C0" w:rsidRDefault="00DB7618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OGÓRKI KWASZONE LUZ WIADRO</w:t>
      </w:r>
    </w:p>
    <w:p w:rsidR="00DB7618" w:rsidRPr="002741C0" w:rsidRDefault="00DB7618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BUŁKA TARTA 500G ZŁOTY KŁOS</w:t>
      </w:r>
    </w:p>
    <w:p w:rsidR="00DB7618" w:rsidRPr="002741C0" w:rsidRDefault="00DB7618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GROCH ŁUSKANY 400G KROS</w:t>
      </w:r>
    </w:p>
    <w:p w:rsidR="00DB7618" w:rsidRPr="002741C0" w:rsidRDefault="0035394F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SER ŻÓŁTY NA KG</w:t>
      </w:r>
    </w:p>
    <w:p w:rsidR="0035394F" w:rsidRPr="002741C0" w:rsidRDefault="0035394F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KWASEK CYTRYNOWY 20G DELECTA</w:t>
      </w:r>
    </w:p>
    <w:p w:rsidR="0035394F" w:rsidRPr="002741C0" w:rsidRDefault="00357BB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MASMIX 400G</w:t>
      </w:r>
    </w:p>
    <w:p w:rsidR="00357BB1" w:rsidRPr="002741C0" w:rsidRDefault="00357BB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MIESZANKA 7SKŁA. HORTEX</w:t>
      </w:r>
    </w:p>
    <w:p w:rsidR="00357BB1" w:rsidRPr="002741C0" w:rsidRDefault="00357BB1" w:rsidP="001F68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41C0">
        <w:rPr>
          <w:rFonts w:ascii="Times New Roman" w:hAnsi="Times New Roman" w:cs="Times New Roman"/>
          <w:sz w:val="24"/>
          <w:szCs w:val="24"/>
        </w:rPr>
        <w:t>MIESZANKA CHIŃSKA HORTEX</w:t>
      </w:r>
    </w:p>
    <w:p w:rsidR="00525674" w:rsidRDefault="00525674" w:rsidP="00525674">
      <w:pPr>
        <w:rPr>
          <w:sz w:val="24"/>
          <w:szCs w:val="24"/>
        </w:rPr>
      </w:pPr>
    </w:p>
    <w:p w:rsidR="00525674" w:rsidRPr="00525674" w:rsidRDefault="002741C0" w:rsidP="002741C0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Dostawca</w:t>
      </w:r>
      <w:r w:rsidR="00525674" w:rsidRPr="00A05476">
        <w:rPr>
          <w:rFonts w:ascii="Times New Roman" w:hAnsi="Times New Roman" w:cs="Times New Roman"/>
          <w:sz w:val="24"/>
          <w:szCs w:val="24"/>
        </w:rPr>
        <w:t xml:space="preserve"> zobowiązuje </w:t>
      </w:r>
      <w:r>
        <w:rPr>
          <w:rFonts w:ascii="Times New Roman" w:hAnsi="Times New Roman" w:cs="Times New Roman"/>
          <w:sz w:val="24"/>
          <w:szCs w:val="24"/>
        </w:rPr>
        <w:t xml:space="preserve">się do dostarczenia artykułów codziennie </w:t>
      </w:r>
      <w:r w:rsidR="00525674" w:rsidRPr="00A05476">
        <w:rPr>
          <w:rFonts w:ascii="Times New Roman" w:hAnsi="Times New Roman" w:cs="Times New Roman"/>
          <w:sz w:val="24"/>
          <w:szCs w:val="24"/>
        </w:rPr>
        <w:t xml:space="preserve">w godzinach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o</w:t>
      </w:r>
      <w:r w:rsidR="00525674" w:rsidRPr="00A05476">
        <w:rPr>
          <w:rFonts w:ascii="Times New Roman" w:hAnsi="Times New Roman" w:cs="Times New Roman"/>
          <w:sz w:val="24"/>
          <w:szCs w:val="24"/>
        </w:rPr>
        <w:t xml:space="preserve">d 7.00 do 9.00 z wyłączeniem ferii zimowych, przerw świątecznych oraz innych dni,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25674" w:rsidRPr="00A05476">
        <w:rPr>
          <w:rFonts w:ascii="Times New Roman" w:hAnsi="Times New Roman" w:cs="Times New Roman"/>
          <w:sz w:val="24"/>
          <w:szCs w:val="24"/>
        </w:rPr>
        <w:t>w których stołówka nie podaje posiłków.</w:t>
      </w:r>
    </w:p>
    <w:p w:rsidR="00357BB1" w:rsidRDefault="00357BB1" w:rsidP="000B64C8">
      <w:pPr>
        <w:pStyle w:val="Akapitzlist"/>
      </w:pPr>
    </w:p>
    <w:sectPr w:rsidR="00357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F42D5"/>
    <w:multiLevelType w:val="hybridMultilevel"/>
    <w:tmpl w:val="BCB64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853"/>
    <w:rsid w:val="000B64C8"/>
    <w:rsid w:val="00136EED"/>
    <w:rsid w:val="001F6853"/>
    <w:rsid w:val="002741C0"/>
    <w:rsid w:val="003178B9"/>
    <w:rsid w:val="00322181"/>
    <w:rsid w:val="0035394F"/>
    <w:rsid w:val="00357BB1"/>
    <w:rsid w:val="004E12D4"/>
    <w:rsid w:val="004F49AF"/>
    <w:rsid w:val="00525674"/>
    <w:rsid w:val="007E7B31"/>
    <w:rsid w:val="00822825"/>
    <w:rsid w:val="009462C1"/>
    <w:rsid w:val="009C7BF8"/>
    <w:rsid w:val="00D53B43"/>
    <w:rsid w:val="00DB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8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12D4"/>
    <w:rPr>
      <w:color w:val="0000FF" w:themeColor="hyperlink"/>
      <w:u w:val="single"/>
    </w:rPr>
  </w:style>
  <w:style w:type="paragraph" w:customStyle="1" w:styleId="Standard">
    <w:name w:val="Standard"/>
    <w:rsid w:val="004E12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E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8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12D4"/>
    <w:rPr>
      <w:color w:val="0000FF" w:themeColor="hyperlink"/>
      <w:u w:val="single"/>
    </w:rPr>
  </w:style>
  <w:style w:type="paragraph" w:customStyle="1" w:styleId="Standard">
    <w:name w:val="Standard"/>
    <w:rsid w:val="004E12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6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6E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psp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cp:lastPrinted>2015-12-30T10:19:00Z</cp:lastPrinted>
  <dcterms:created xsi:type="dcterms:W3CDTF">2015-12-30T08:29:00Z</dcterms:created>
  <dcterms:modified xsi:type="dcterms:W3CDTF">2015-12-30T11:20:00Z</dcterms:modified>
</cp:coreProperties>
</file>